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91" w:rsidRPr="00A653CD" w:rsidRDefault="00635E91">
      <w:pPr>
        <w:pStyle w:val="ConsPlusNormal"/>
        <w:spacing w:before="280"/>
        <w:jc w:val="right"/>
      </w:pPr>
      <w:r w:rsidRPr="00A653CD">
        <w:t>Приложение N 2</w:t>
      </w:r>
    </w:p>
    <w:p w:rsidR="00635E91" w:rsidRPr="00A653CD" w:rsidRDefault="00635E91">
      <w:pPr>
        <w:pStyle w:val="ConsPlusNormal"/>
        <w:jc w:val="both"/>
      </w:pPr>
      <w:bookmarkStart w:id="0" w:name="_GoBack"/>
      <w:bookmarkEnd w:id="0"/>
    </w:p>
    <w:p w:rsidR="00635E91" w:rsidRPr="00A653CD" w:rsidRDefault="00635E91">
      <w:pPr>
        <w:pStyle w:val="ConsPlusNormal"/>
        <w:jc w:val="right"/>
      </w:pPr>
      <w:r w:rsidRPr="00A653CD">
        <w:t>Утверждена</w:t>
      </w:r>
    </w:p>
    <w:p w:rsidR="00635E91" w:rsidRPr="00A653CD" w:rsidRDefault="00635E91">
      <w:pPr>
        <w:pStyle w:val="ConsPlusNormal"/>
        <w:jc w:val="right"/>
      </w:pPr>
      <w:r w:rsidRPr="00A653CD">
        <w:t>Приказом МЧС России</w:t>
      </w:r>
    </w:p>
    <w:p w:rsidR="00635E91" w:rsidRPr="00A653CD" w:rsidRDefault="00635E91">
      <w:pPr>
        <w:pStyle w:val="ConsPlusNormal"/>
        <w:jc w:val="right"/>
      </w:pPr>
      <w:r w:rsidRPr="00A653CD">
        <w:t>от 04.02.2022 N 69</w:t>
      </w:r>
    </w:p>
    <w:p w:rsidR="00635E91" w:rsidRPr="00A653CD" w:rsidRDefault="00635E91">
      <w:pPr>
        <w:pStyle w:val="ConsPlusNormal"/>
        <w:jc w:val="both"/>
      </w:pPr>
    </w:p>
    <w:p w:rsidR="00635E91" w:rsidRPr="00A653CD" w:rsidRDefault="00635E91">
      <w:pPr>
        <w:pStyle w:val="ConsPlusNormal"/>
        <w:jc w:val="right"/>
      </w:pPr>
      <w:r w:rsidRPr="00A653CD">
        <w:t>Форма</w:t>
      </w:r>
    </w:p>
    <w:p w:rsidR="00635E91" w:rsidRPr="00A653CD" w:rsidRDefault="00635E91">
      <w:pPr>
        <w:pStyle w:val="ConsPlusNormal"/>
        <w:jc w:val="both"/>
      </w:pPr>
    </w:p>
    <w:p w:rsidR="00635E91" w:rsidRPr="00A653CD" w:rsidRDefault="00635E91">
      <w:pPr>
        <w:pStyle w:val="ConsPlusNonformat"/>
        <w:jc w:val="both"/>
      </w:pPr>
      <w:r w:rsidRPr="00A653CD">
        <w:t xml:space="preserve">                                 ЗАЯВЛЕНИЕ</w:t>
      </w:r>
    </w:p>
    <w:p w:rsidR="00635E91" w:rsidRPr="00A653CD" w:rsidRDefault="00635E91">
      <w:pPr>
        <w:pStyle w:val="ConsPlusNonformat"/>
        <w:jc w:val="both"/>
      </w:pPr>
      <w:r w:rsidRPr="00A653CD">
        <w:t xml:space="preserve">        об отказе от продолжения аттестуемой деятельности в период</w:t>
      </w:r>
    </w:p>
    <w:p w:rsidR="00635E91" w:rsidRPr="00A653CD" w:rsidRDefault="00635E91">
      <w:pPr>
        <w:pStyle w:val="ConsPlusNonformat"/>
        <w:jc w:val="both"/>
      </w:pPr>
      <w:r w:rsidRPr="00A653CD">
        <w:t xml:space="preserve">                            действия аттестации</w:t>
      </w:r>
    </w:p>
    <w:p w:rsidR="00635E91" w:rsidRPr="00A653CD" w:rsidRDefault="00635E91">
      <w:pPr>
        <w:pStyle w:val="ConsPlusNonformat"/>
        <w:jc w:val="both"/>
      </w:pPr>
    </w:p>
    <w:p w:rsidR="00635E91" w:rsidRPr="00A653CD" w:rsidRDefault="00635E91">
      <w:pPr>
        <w:pStyle w:val="ConsPlusNonformat"/>
        <w:jc w:val="both"/>
      </w:pPr>
      <w:r w:rsidRPr="00A653CD">
        <w:t>Аттестованное лицо ________________________________________________________</w:t>
      </w:r>
    </w:p>
    <w:p w:rsidR="00635E91" w:rsidRPr="00A653CD" w:rsidRDefault="00635E91">
      <w:pPr>
        <w:pStyle w:val="ConsPlusNonformat"/>
        <w:jc w:val="both"/>
      </w:pPr>
      <w:r w:rsidRPr="00A653CD">
        <w:t xml:space="preserve">                            (фамилия, имя, отчество (при наличии)</w:t>
      </w:r>
    </w:p>
    <w:p w:rsidR="00635E91" w:rsidRPr="00A653CD" w:rsidRDefault="00635E91">
      <w:pPr>
        <w:pStyle w:val="ConsPlusNonformat"/>
        <w:jc w:val="both"/>
      </w:pPr>
      <w:r w:rsidRPr="00A653CD">
        <w:t>документ, удостоверяющий личность, _______________ серия _____ N _________,</w:t>
      </w:r>
    </w:p>
    <w:p w:rsidR="00635E91" w:rsidRPr="00A653CD" w:rsidRDefault="00635E91">
      <w:pPr>
        <w:pStyle w:val="ConsPlusNonformat"/>
        <w:jc w:val="both"/>
      </w:pPr>
      <w:r w:rsidRPr="00A653CD">
        <w:t xml:space="preserve">                                   (вид документа)</w:t>
      </w:r>
    </w:p>
    <w:p w:rsidR="00635E91" w:rsidRPr="00A653CD" w:rsidRDefault="00635E91">
      <w:pPr>
        <w:pStyle w:val="ConsPlusNonformat"/>
        <w:jc w:val="both"/>
      </w:pPr>
      <w:r w:rsidRPr="00A653CD">
        <w:t>Выдан "__" _____________ г. _______________________________________________</w:t>
      </w:r>
    </w:p>
    <w:p w:rsidR="00635E91" w:rsidRPr="00A653CD" w:rsidRDefault="00635E91">
      <w:pPr>
        <w:pStyle w:val="ConsPlusNonformat"/>
        <w:jc w:val="both"/>
      </w:pPr>
      <w:r w:rsidRPr="00A653CD">
        <w:t xml:space="preserve">                                             (кем выдан)</w:t>
      </w:r>
    </w:p>
    <w:p w:rsidR="00635E91" w:rsidRPr="00A653CD" w:rsidRDefault="00635E91">
      <w:pPr>
        <w:pStyle w:val="ConsPlusNonformat"/>
        <w:jc w:val="both"/>
      </w:pPr>
      <w:r w:rsidRPr="00A653CD">
        <w:t>проживающий: ______________________________________________________________</w:t>
      </w:r>
    </w:p>
    <w:p w:rsidR="00635E91" w:rsidRPr="00A653CD" w:rsidRDefault="00635E91">
      <w:pPr>
        <w:pStyle w:val="ConsPlusNonformat"/>
        <w:jc w:val="both"/>
      </w:pPr>
      <w:r w:rsidRPr="00A653CD">
        <w:t xml:space="preserve">                             (адрес места жительства)</w:t>
      </w:r>
    </w:p>
    <w:p w:rsidR="00635E91" w:rsidRPr="00A653CD" w:rsidRDefault="00635E91">
      <w:pPr>
        <w:pStyle w:val="ConsPlusNonformat"/>
        <w:jc w:val="both"/>
      </w:pPr>
      <w:r w:rsidRPr="00A653CD">
        <w:t>страховой номер индивидуального лицевого счета (СНИЛС): ___________________</w:t>
      </w:r>
    </w:p>
    <w:p w:rsidR="00635E91" w:rsidRPr="00A653CD" w:rsidRDefault="00635E91">
      <w:pPr>
        <w:pStyle w:val="ConsPlusNonformat"/>
        <w:jc w:val="both"/>
      </w:pPr>
      <w:r w:rsidRPr="00A653CD">
        <w:t>телефон: ______________, электронная почта: _______________________________</w:t>
      </w:r>
    </w:p>
    <w:p w:rsidR="00635E91" w:rsidRPr="00A653CD" w:rsidRDefault="00635E91">
      <w:pPr>
        <w:pStyle w:val="ConsPlusNonformat"/>
        <w:jc w:val="both"/>
      </w:pPr>
    </w:p>
    <w:p w:rsidR="00635E91" w:rsidRPr="00A653CD" w:rsidRDefault="00635E91">
      <w:pPr>
        <w:pStyle w:val="ConsPlusNonformat"/>
        <w:jc w:val="both"/>
      </w:pPr>
      <w:proofErr w:type="gramStart"/>
      <w:r w:rsidRPr="00A653CD">
        <w:t>дата  и</w:t>
      </w:r>
      <w:proofErr w:type="gramEnd"/>
      <w:r w:rsidRPr="00A653CD">
        <w:t xml:space="preserve">  номер  реестровой  записи  в  реестре  лиц, аттестованных на право</w:t>
      </w:r>
    </w:p>
    <w:p w:rsidR="00635E91" w:rsidRPr="00A653CD" w:rsidRDefault="00635E91">
      <w:pPr>
        <w:pStyle w:val="ConsPlusNonformat"/>
        <w:jc w:val="both"/>
      </w:pPr>
      <w:r w:rsidRPr="00A653CD">
        <w:t xml:space="preserve">проектирования   средств   обеспечения   пожарной   </w:t>
      </w:r>
      <w:proofErr w:type="gramStart"/>
      <w:r w:rsidRPr="00A653CD">
        <w:t>безопасности  зданий</w:t>
      </w:r>
      <w:proofErr w:type="gramEnd"/>
      <w:r w:rsidRPr="00A653CD">
        <w:t xml:space="preserve">  и</w:t>
      </w:r>
    </w:p>
    <w:p w:rsidR="00635E91" w:rsidRPr="00A653CD" w:rsidRDefault="00635E91">
      <w:pPr>
        <w:pStyle w:val="ConsPlusNonformat"/>
        <w:jc w:val="both"/>
      </w:pPr>
      <w:r w:rsidRPr="00A653CD">
        <w:t>сооружений, которые введены в эксплуатацию: _______________________________</w:t>
      </w:r>
    </w:p>
    <w:p w:rsidR="00635E91" w:rsidRPr="00A653CD" w:rsidRDefault="00635E91">
      <w:pPr>
        <w:pStyle w:val="ConsPlusNonformat"/>
        <w:jc w:val="both"/>
      </w:pPr>
    </w:p>
    <w:p w:rsidR="00635E91" w:rsidRPr="00A653CD" w:rsidRDefault="00635E91">
      <w:pPr>
        <w:pStyle w:val="ConsPlusNonformat"/>
        <w:jc w:val="both"/>
      </w:pPr>
      <w:proofErr w:type="gramStart"/>
      <w:r w:rsidRPr="00A653CD">
        <w:t>причина  отказа</w:t>
      </w:r>
      <w:proofErr w:type="gramEnd"/>
      <w:r w:rsidRPr="00A653CD">
        <w:t xml:space="preserve"> аттестованного лица от продолжения аттестуемой деятельности</w:t>
      </w:r>
    </w:p>
    <w:p w:rsidR="00635E91" w:rsidRPr="00A653CD" w:rsidRDefault="00635E91">
      <w:pPr>
        <w:pStyle w:val="ConsPlusNonformat"/>
        <w:jc w:val="both"/>
      </w:pPr>
      <w:r w:rsidRPr="00A653CD">
        <w:t>в период действия аттестации ______________________________________________</w:t>
      </w:r>
    </w:p>
    <w:p w:rsidR="00635E91" w:rsidRPr="00A653CD" w:rsidRDefault="00635E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79"/>
        <w:gridCol w:w="340"/>
        <w:gridCol w:w="1675"/>
        <w:gridCol w:w="340"/>
        <w:gridCol w:w="3302"/>
      </w:tblGrid>
      <w:tr w:rsidR="00A653CD" w:rsidRPr="00A653C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91" w:rsidRPr="00A653CD" w:rsidRDefault="00635E91">
            <w:pPr>
              <w:pStyle w:val="ConsPlusNormal"/>
            </w:pPr>
            <w:r w:rsidRPr="00A653CD">
              <w:t>"__" _________________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E91" w:rsidRPr="00A653CD" w:rsidRDefault="00635E91">
            <w:pPr>
              <w:pStyle w:val="ConsPlusNormal"/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E91" w:rsidRPr="00A653CD" w:rsidRDefault="00635E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E91" w:rsidRPr="00A653CD" w:rsidRDefault="00635E91">
            <w:pPr>
              <w:pStyle w:val="ConsPlusNormal"/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E91" w:rsidRPr="00A653CD" w:rsidRDefault="00635E91">
            <w:pPr>
              <w:pStyle w:val="ConsPlusNormal"/>
            </w:pPr>
          </w:p>
        </w:tc>
      </w:tr>
      <w:tr w:rsidR="00A653CD" w:rsidRPr="00A653C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635E91" w:rsidRPr="00A653CD" w:rsidRDefault="00635E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E91" w:rsidRPr="00A653CD" w:rsidRDefault="00635E91">
            <w:pPr>
              <w:pStyle w:val="ConsPlusNormal"/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E91" w:rsidRPr="00A653CD" w:rsidRDefault="00635E91">
            <w:pPr>
              <w:pStyle w:val="ConsPlusNormal"/>
              <w:jc w:val="center"/>
            </w:pPr>
            <w:r w:rsidRPr="00A653CD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E91" w:rsidRPr="00A653CD" w:rsidRDefault="00635E91">
            <w:pPr>
              <w:pStyle w:val="ConsPlusNormal"/>
            </w:pP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E91" w:rsidRPr="00A653CD" w:rsidRDefault="00635E91">
            <w:pPr>
              <w:pStyle w:val="ConsPlusNormal"/>
              <w:jc w:val="center"/>
            </w:pPr>
            <w:r w:rsidRPr="00A653CD">
              <w:t>(расшифровка подписи)</w:t>
            </w:r>
          </w:p>
        </w:tc>
      </w:tr>
    </w:tbl>
    <w:p w:rsidR="00635E91" w:rsidRPr="00A653CD" w:rsidRDefault="00635E91">
      <w:pPr>
        <w:pStyle w:val="ConsPlusNormal"/>
        <w:ind w:firstLine="540"/>
        <w:jc w:val="both"/>
      </w:pPr>
    </w:p>
    <w:p w:rsidR="00635E91" w:rsidRPr="00A653CD" w:rsidRDefault="00635E91">
      <w:pPr>
        <w:pStyle w:val="ConsPlusNormal"/>
        <w:ind w:firstLine="540"/>
        <w:jc w:val="both"/>
      </w:pPr>
    </w:p>
    <w:p w:rsidR="00635E91" w:rsidRPr="00A653CD" w:rsidRDefault="00635E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66C5" w:rsidRPr="00A653CD" w:rsidRDefault="002566C5"/>
    <w:sectPr w:rsidR="002566C5" w:rsidRPr="00A653CD" w:rsidSect="00F3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91"/>
    <w:rsid w:val="002566C5"/>
    <w:rsid w:val="00635E91"/>
    <w:rsid w:val="00A6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9597"/>
  <w15:chartTrackingRefBased/>
  <w15:docId w15:val="{F865FD09-88D4-4368-B59D-8419A59F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E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35E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35E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Лысенко</dc:creator>
  <cp:keywords/>
  <dc:description/>
  <cp:lastModifiedBy>Евгений Лысенко</cp:lastModifiedBy>
  <cp:revision>2</cp:revision>
  <dcterms:created xsi:type="dcterms:W3CDTF">2023-02-12T12:51:00Z</dcterms:created>
  <dcterms:modified xsi:type="dcterms:W3CDTF">2023-02-12T12:53:00Z</dcterms:modified>
</cp:coreProperties>
</file>