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3B" w:rsidRPr="00BC32B6" w:rsidRDefault="00886E3B">
      <w:pPr>
        <w:pStyle w:val="ConsPlusNormal"/>
        <w:spacing w:before="280"/>
        <w:jc w:val="right"/>
      </w:pPr>
      <w:bookmarkStart w:id="0" w:name="_GoBack"/>
      <w:r w:rsidRPr="00BC32B6">
        <w:t>Приложение N 2</w:t>
      </w:r>
    </w:p>
    <w:p w:rsidR="00886E3B" w:rsidRPr="00BC32B6" w:rsidRDefault="00886E3B">
      <w:pPr>
        <w:pStyle w:val="ConsPlusNormal"/>
        <w:jc w:val="right"/>
      </w:pPr>
      <w:r w:rsidRPr="00BC32B6">
        <w:t>к Приказу МЧС России</w:t>
      </w:r>
    </w:p>
    <w:p w:rsidR="00886E3B" w:rsidRPr="00BC32B6" w:rsidRDefault="00886E3B">
      <w:pPr>
        <w:pStyle w:val="ConsPlusNormal"/>
        <w:jc w:val="right"/>
      </w:pPr>
      <w:r w:rsidRPr="00BC32B6">
        <w:t>от 15.12.2021 N 870</w:t>
      </w:r>
    </w:p>
    <w:p w:rsidR="00886E3B" w:rsidRPr="00BC32B6" w:rsidRDefault="00886E3B">
      <w:pPr>
        <w:pStyle w:val="ConsPlusNormal"/>
        <w:jc w:val="both"/>
      </w:pPr>
    </w:p>
    <w:p w:rsidR="00886E3B" w:rsidRPr="00BC32B6" w:rsidRDefault="00886E3B">
      <w:pPr>
        <w:pStyle w:val="ConsPlusNormal"/>
        <w:jc w:val="right"/>
      </w:pPr>
      <w:r w:rsidRPr="00BC32B6">
        <w:t>ФОРМА</w:t>
      </w:r>
    </w:p>
    <w:p w:rsidR="00886E3B" w:rsidRPr="00BC32B6" w:rsidRDefault="00886E3B">
      <w:pPr>
        <w:pStyle w:val="ConsPlusNormal"/>
        <w:jc w:val="both"/>
      </w:pPr>
    </w:p>
    <w:p w:rsidR="00886E3B" w:rsidRPr="00BC32B6" w:rsidRDefault="00886E3B">
      <w:pPr>
        <w:pStyle w:val="ConsPlusNormal"/>
        <w:jc w:val="center"/>
      </w:pPr>
      <w:r w:rsidRPr="00BC32B6">
        <w:t>Оценочный лист,</w:t>
      </w:r>
    </w:p>
    <w:p w:rsidR="00886E3B" w:rsidRPr="00BC32B6" w:rsidRDefault="00886E3B">
      <w:pPr>
        <w:pStyle w:val="ConsPlusNormal"/>
        <w:jc w:val="center"/>
      </w:pPr>
      <w:r w:rsidRPr="00BC32B6">
        <w:t>содержащий список контрольных вопросов, ответы на которые</w:t>
      </w:r>
    </w:p>
    <w:p w:rsidR="00886E3B" w:rsidRPr="00BC32B6" w:rsidRDefault="00886E3B">
      <w:pPr>
        <w:pStyle w:val="ConsPlusNormal"/>
        <w:jc w:val="center"/>
      </w:pPr>
      <w:r w:rsidRPr="00BC32B6">
        <w:t>должны свидетельствовать о соответствии соискателя лицензии,</w:t>
      </w:r>
    </w:p>
    <w:p w:rsidR="00886E3B" w:rsidRPr="00BC32B6" w:rsidRDefault="00886E3B">
      <w:pPr>
        <w:pStyle w:val="ConsPlusNormal"/>
        <w:jc w:val="center"/>
      </w:pPr>
      <w:r w:rsidRPr="00BC32B6">
        <w:t>лицензиата лицензионным требованиям при осуществлении</w:t>
      </w:r>
    </w:p>
    <w:p w:rsidR="00886E3B" w:rsidRPr="00BC32B6" w:rsidRDefault="00886E3B">
      <w:pPr>
        <w:pStyle w:val="ConsPlusNormal"/>
        <w:jc w:val="center"/>
      </w:pPr>
      <w:r w:rsidRPr="00BC32B6">
        <w:t>деятельности по монтажу, техническому обслуживанию</w:t>
      </w:r>
    </w:p>
    <w:p w:rsidR="00886E3B" w:rsidRPr="00BC32B6" w:rsidRDefault="00886E3B">
      <w:pPr>
        <w:pStyle w:val="ConsPlusNormal"/>
        <w:jc w:val="center"/>
      </w:pPr>
      <w:r w:rsidRPr="00BC32B6">
        <w:t>и ремонту средств обеспечения пожарной</w:t>
      </w:r>
    </w:p>
    <w:p w:rsidR="00886E3B" w:rsidRPr="00BC32B6" w:rsidRDefault="00886E3B">
      <w:pPr>
        <w:pStyle w:val="ConsPlusNormal"/>
        <w:jc w:val="center"/>
      </w:pPr>
      <w:r w:rsidRPr="00BC32B6">
        <w:t>безопасности зданий и сооружений</w:t>
      </w:r>
    </w:p>
    <w:p w:rsidR="00886E3B" w:rsidRPr="00BC32B6" w:rsidRDefault="00886E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BC32B6" w:rsidRPr="00BC32B6">
        <w:tc>
          <w:tcPr>
            <w:tcW w:w="4519" w:type="dxa"/>
            <w:vAlign w:val="bottom"/>
          </w:tcPr>
          <w:p w:rsidR="00886E3B" w:rsidRPr="00BC32B6" w:rsidRDefault="00886E3B">
            <w:pPr>
              <w:pStyle w:val="ConsPlusNormal"/>
              <w:ind w:firstLine="283"/>
              <w:jc w:val="both"/>
            </w:pPr>
            <w:r w:rsidRPr="00BC32B6">
              <w:t>Наименование юридического лица (ИНН, ОГРН), фамилия, имя, отчество (при наличии) индивидуального предпринимателя (ИНН, ОГРНИП)</w:t>
            </w:r>
          </w:p>
        </w:tc>
        <w:tc>
          <w:tcPr>
            <w:tcW w:w="4519" w:type="dxa"/>
          </w:tcPr>
          <w:p w:rsidR="00886E3B" w:rsidRPr="00BC32B6" w:rsidRDefault="00886E3B">
            <w:pPr>
              <w:pStyle w:val="ConsPlusNormal"/>
            </w:pPr>
          </w:p>
        </w:tc>
      </w:tr>
      <w:tr w:rsidR="00BC32B6" w:rsidRPr="00BC32B6">
        <w:tc>
          <w:tcPr>
            <w:tcW w:w="4519" w:type="dxa"/>
            <w:vAlign w:val="bottom"/>
          </w:tcPr>
          <w:p w:rsidR="00886E3B" w:rsidRPr="00BC32B6" w:rsidRDefault="00886E3B">
            <w:pPr>
              <w:pStyle w:val="ConsPlusNormal"/>
              <w:ind w:firstLine="283"/>
              <w:jc w:val="both"/>
            </w:pPr>
            <w:r w:rsidRPr="00BC32B6">
              <w:t>Наименование лицензирующего органа, проводящего оценку соответствия соискателя лицензии (лицензиата) лицензионным требованиям при осуществлении деятельности по монтажу, техническому обслуживанию и ремонту средств обеспечения пожарной безопасности зданий и сооружений (далее - оценка соответствия)</w:t>
            </w:r>
          </w:p>
        </w:tc>
        <w:tc>
          <w:tcPr>
            <w:tcW w:w="4519" w:type="dxa"/>
          </w:tcPr>
          <w:p w:rsidR="00886E3B" w:rsidRPr="00BC32B6" w:rsidRDefault="00886E3B">
            <w:pPr>
              <w:pStyle w:val="ConsPlusNormal"/>
            </w:pPr>
          </w:p>
        </w:tc>
      </w:tr>
      <w:tr w:rsidR="00BC32B6" w:rsidRPr="00BC32B6">
        <w:tc>
          <w:tcPr>
            <w:tcW w:w="4519" w:type="dxa"/>
          </w:tcPr>
          <w:p w:rsidR="00886E3B" w:rsidRPr="00BC32B6" w:rsidRDefault="00886E3B">
            <w:pPr>
              <w:pStyle w:val="ConsPlusNormal"/>
              <w:ind w:firstLine="283"/>
              <w:jc w:val="both"/>
            </w:pPr>
            <w:r w:rsidRPr="00BC32B6">
              <w:t>Основание проведения оценки соответствия</w:t>
            </w:r>
          </w:p>
        </w:tc>
        <w:tc>
          <w:tcPr>
            <w:tcW w:w="4519" w:type="dxa"/>
            <w:vAlign w:val="bottom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Решение от ______________ N _______</w:t>
            </w:r>
          </w:p>
          <w:p w:rsidR="00886E3B" w:rsidRPr="00BC32B6" w:rsidRDefault="00886E3B">
            <w:pPr>
              <w:pStyle w:val="ConsPlusNormal"/>
              <w:jc w:val="center"/>
            </w:pPr>
            <w:r w:rsidRPr="00BC32B6">
              <w:t>(наименование лицензирующего органа, проводящего оценку соответствия)</w:t>
            </w:r>
          </w:p>
        </w:tc>
      </w:tr>
      <w:tr w:rsidR="00BC32B6" w:rsidRPr="00BC32B6">
        <w:tc>
          <w:tcPr>
            <w:tcW w:w="4519" w:type="dxa"/>
            <w:vAlign w:val="bottom"/>
          </w:tcPr>
          <w:p w:rsidR="00886E3B" w:rsidRPr="00BC32B6" w:rsidRDefault="00886E3B">
            <w:pPr>
              <w:pStyle w:val="ConsPlusNormal"/>
              <w:ind w:firstLine="283"/>
              <w:jc w:val="both"/>
            </w:pPr>
            <w:r w:rsidRPr="00BC32B6">
              <w:t>Дата проведения оценки соответствия</w:t>
            </w:r>
          </w:p>
        </w:tc>
        <w:tc>
          <w:tcPr>
            <w:tcW w:w="4519" w:type="dxa"/>
          </w:tcPr>
          <w:p w:rsidR="00886E3B" w:rsidRPr="00BC32B6" w:rsidRDefault="00886E3B">
            <w:pPr>
              <w:pStyle w:val="ConsPlusNormal"/>
            </w:pPr>
          </w:p>
        </w:tc>
      </w:tr>
      <w:tr w:rsidR="00BC32B6" w:rsidRPr="00BC32B6">
        <w:tc>
          <w:tcPr>
            <w:tcW w:w="4519" w:type="dxa"/>
            <w:vAlign w:val="bottom"/>
          </w:tcPr>
          <w:p w:rsidR="00886E3B" w:rsidRPr="00BC32B6" w:rsidRDefault="00886E3B">
            <w:pPr>
              <w:pStyle w:val="ConsPlusNormal"/>
              <w:ind w:firstLine="283"/>
              <w:jc w:val="both"/>
            </w:pPr>
            <w:r w:rsidRPr="00BC32B6">
              <w:t>Место проведения оценки соответствия</w:t>
            </w:r>
          </w:p>
        </w:tc>
        <w:tc>
          <w:tcPr>
            <w:tcW w:w="4519" w:type="dxa"/>
          </w:tcPr>
          <w:p w:rsidR="00886E3B" w:rsidRPr="00BC32B6" w:rsidRDefault="00886E3B">
            <w:pPr>
              <w:pStyle w:val="ConsPlusNormal"/>
            </w:pPr>
          </w:p>
        </w:tc>
      </w:tr>
      <w:tr w:rsidR="00BC32B6" w:rsidRPr="00BC32B6">
        <w:tc>
          <w:tcPr>
            <w:tcW w:w="4519" w:type="dxa"/>
            <w:vAlign w:val="bottom"/>
          </w:tcPr>
          <w:p w:rsidR="00886E3B" w:rsidRPr="00BC32B6" w:rsidRDefault="00886E3B">
            <w:pPr>
              <w:pStyle w:val="ConsPlusNormal"/>
              <w:ind w:firstLine="283"/>
              <w:jc w:val="both"/>
            </w:pPr>
            <w:r w:rsidRPr="00BC32B6">
              <w:t>Должность, фамилия и инициалы уполномоченного должностного лица лицензирующего органа, проводящего оценку соответствия и заполняющего оценочный лист</w:t>
            </w:r>
          </w:p>
        </w:tc>
        <w:tc>
          <w:tcPr>
            <w:tcW w:w="4519" w:type="dxa"/>
          </w:tcPr>
          <w:p w:rsidR="00886E3B" w:rsidRPr="00BC32B6" w:rsidRDefault="00886E3B">
            <w:pPr>
              <w:pStyle w:val="ConsPlusNormal"/>
            </w:pPr>
          </w:p>
        </w:tc>
      </w:tr>
    </w:tbl>
    <w:p w:rsidR="00886E3B" w:rsidRPr="00BC32B6" w:rsidRDefault="00886E3B">
      <w:pPr>
        <w:pStyle w:val="ConsPlusNormal"/>
        <w:jc w:val="both"/>
      </w:pPr>
    </w:p>
    <w:p w:rsidR="00886E3B" w:rsidRPr="00BC32B6" w:rsidRDefault="00886E3B">
      <w:pPr>
        <w:pStyle w:val="ConsPlusNormal"/>
        <w:jc w:val="right"/>
      </w:pPr>
      <w:r w:rsidRPr="00BC32B6">
        <w:t>Оборотная сторона</w:t>
      </w:r>
    </w:p>
    <w:p w:rsidR="00886E3B" w:rsidRPr="00BC32B6" w:rsidRDefault="00886E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3798"/>
        <w:gridCol w:w="2551"/>
        <w:gridCol w:w="566"/>
        <w:gridCol w:w="614"/>
        <w:gridCol w:w="907"/>
      </w:tblGrid>
      <w:tr w:rsidR="00BC32B6" w:rsidRPr="00BC32B6">
        <w:tc>
          <w:tcPr>
            <w:tcW w:w="590" w:type="dxa"/>
            <w:vMerge w:val="restart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N</w:t>
            </w:r>
          </w:p>
        </w:tc>
        <w:tc>
          <w:tcPr>
            <w:tcW w:w="3798" w:type="dxa"/>
            <w:vMerge w:val="restart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Контрольные вопросы, отражающие оценку соответствия соискателя лицензии (лицензиата) лицензионным требованиям</w:t>
            </w:r>
          </w:p>
        </w:tc>
        <w:tc>
          <w:tcPr>
            <w:tcW w:w="2551" w:type="dxa"/>
            <w:vMerge w:val="restart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Реквизиты нормативных правовых актов</w:t>
            </w:r>
          </w:p>
        </w:tc>
        <w:tc>
          <w:tcPr>
            <w:tcW w:w="2087" w:type="dxa"/>
            <w:gridSpan w:val="3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Ответы на контрольные вопросы</w:t>
            </w:r>
          </w:p>
        </w:tc>
      </w:tr>
      <w:tr w:rsidR="00BC32B6" w:rsidRPr="00BC32B6">
        <w:tc>
          <w:tcPr>
            <w:tcW w:w="590" w:type="dxa"/>
            <w:vMerge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3798" w:type="dxa"/>
            <w:vMerge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2551" w:type="dxa"/>
            <w:vMerge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566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Да</w:t>
            </w:r>
          </w:p>
        </w:tc>
        <w:tc>
          <w:tcPr>
            <w:tcW w:w="614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Нет</w:t>
            </w:r>
          </w:p>
        </w:tc>
        <w:tc>
          <w:tcPr>
            <w:tcW w:w="907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Неприменимо</w:t>
            </w:r>
          </w:p>
        </w:tc>
      </w:tr>
      <w:tr w:rsidR="00BC32B6" w:rsidRPr="00BC32B6">
        <w:tc>
          <w:tcPr>
            <w:tcW w:w="590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1</w:t>
            </w:r>
          </w:p>
        </w:tc>
        <w:tc>
          <w:tcPr>
            <w:tcW w:w="3798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2</w:t>
            </w:r>
          </w:p>
        </w:tc>
        <w:tc>
          <w:tcPr>
            <w:tcW w:w="2551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3</w:t>
            </w:r>
          </w:p>
        </w:tc>
        <w:tc>
          <w:tcPr>
            <w:tcW w:w="566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4</w:t>
            </w:r>
          </w:p>
        </w:tc>
        <w:tc>
          <w:tcPr>
            <w:tcW w:w="614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5</w:t>
            </w:r>
          </w:p>
        </w:tc>
        <w:tc>
          <w:tcPr>
            <w:tcW w:w="907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6</w:t>
            </w:r>
          </w:p>
        </w:tc>
      </w:tr>
      <w:tr w:rsidR="00BC32B6" w:rsidRPr="00BC32B6">
        <w:tc>
          <w:tcPr>
            <w:tcW w:w="590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1.</w:t>
            </w:r>
          </w:p>
        </w:tc>
        <w:tc>
          <w:tcPr>
            <w:tcW w:w="3798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 xml:space="preserve">Имеются ли в наличии у соискателя </w:t>
            </w:r>
            <w:r w:rsidRPr="00BC32B6">
              <w:lastRenderedPageBreak/>
              <w:t>лицензии (лицензиата) здания (сооружения, помещения) по месту осуществления лицензируемого вида деятельности по монтажу, техническому обслуживанию и ремонту средств обеспечения пожарной безопасности зданий и сооружений (далее - лицензируемый вид деятельности), принадлежащие ему на праве собственности или на ином законном основании, для размещения работников, оборудования, инструментов и технических средств?</w:t>
            </w:r>
          </w:p>
        </w:tc>
        <w:tc>
          <w:tcPr>
            <w:tcW w:w="2551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lastRenderedPageBreak/>
              <w:t xml:space="preserve">Статья 288 Гражданского </w:t>
            </w:r>
            <w:r w:rsidRPr="00BC32B6">
              <w:lastRenderedPageBreak/>
              <w:t>кодекса Российской Федерации &lt;1&gt;, подпункт "а" пункта 4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28.07.2020 N 1128 &lt;2&gt; (далее - Положение)</w:t>
            </w:r>
          </w:p>
        </w:tc>
        <w:tc>
          <w:tcPr>
            <w:tcW w:w="566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614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907" w:type="dxa"/>
          </w:tcPr>
          <w:p w:rsidR="00886E3B" w:rsidRPr="00BC32B6" w:rsidRDefault="00886E3B">
            <w:pPr>
              <w:pStyle w:val="ConsPlusNormal"/>
            </w:pPr>
          </w:p>
        </w:tc>
      </w:tr>
      <w:tr w:rsidR="00BC32B6" w:rsidRPr="00BC32B6">
        <w:tc>
          <w:tcPr>
            <w:tcW w:w="590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2.</w:t>
            </w:r>
          </w:p>
        </w:tc>
        <w:tc>
          <w:tcPr>
            <w:tcW w:w="3798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Имеются ли в наличии у соискателя лицензии (лицензиата) оборудование, инструменты, технические средства, в том числе средства измерения, согласно перечню, предусмотренному частью четвертой статьи 24 Федерального закона от 21.12.1994 N 69-ФЗ "О пожарной безопасности" &lt;3&gt;, прошедшие поверку в соответствии с Федеральным законом 26.06.2008 N 102-ФЗ "Об обеспечении единства измерений" &lt;4&gt;, и техническая документация на них, принадлежащие ему на праве собственности или на ином законном основании, предусматривающем право владения и пользования, и необходимые для осуществления лицензируемой деятельности?</w:t>
            </w:r>
          </w:p>
        </w:tc>
        <w:tc>
          <w:tcPr>
            <w:tcW w:w="2551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Подпункт "б" пункта 4 Положения &lt;2&gt;, приказ МЧС России от 31.07.2020 N 571 "Об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сооружений" (зарегистрирован Минюстом России 04.09.2020, регистрационный N 59652)</w:t>
            </w:r>
          </w:p>
        </w:tc>
        <w:tc>
          <w:tcPr>
            <w:tcW w:w="566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614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907" w:type="dxa"/>
          </w:tcPr>
          <w:p w:rsidR="00886E3B" w:rsidRPr="00BC32B6" w:rsidRDefault="00886E3B">
            <w:pPr>
              <w:pStyle w:val="ConsPlusNormal"/>
            </w:pPr>
          </w:p>
        </w:tc>
      </w:tr>
      <w:tr w:rsidR="00BC32B6" w:rsidRPr="00BC32B6">
        <w:tc>
          <w:tcPr>
            <w:tcW w:w="590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3.</w:t>
            </w:r>
          </w:p>
        </w:tc>
        <w:tc>
          <w:tcPr>
            <w:tcW w:w="3798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 xml:space="preserve">Имеется ли в наличии у соискателя лицензии (лицензиата) работник, ответственный за осуществление лицензируемого вида деятельности, заключивший с ним трудовой договор, имеющий высшее или среднее профессиональное образование по специальности </w:t>
            </w:r>
            <w:r w:rsidRPr="00BC32B6">
              <w:lastRenderedPageBreak/>
              <w:t>"Пожарная безопасность" либо высшее образование по направлению подготовки "Техносферная безопасность" (профиль - "Пожарная безопасность"), либо иное высшее образование при условии получения дополнительного профессионального образования по типовой дополнительной профессиональной программе - программе профессиональной переподготовки, утвержденной Министерством Российской Федерации по делам гражданской обороны, чрезвычайным ситуациям и ликвидации последствий стихийных бедствий, и имеющий стаж работы не менее 5 лет в организациях, осуществляющих лицензируемый вид деятельности на должностях, связанных с выполнением работ (оказанием услуг), составляющих лицензируемый вид деятельности, и (или) службы в организациях (учреждениях) федеральной противопожарной службы Государственной противопожарной службы на должностях, связанных с осуществлением лицензируемого вида деятельности (работник может быть ответственным за осуществление лицензируемого вида деятельности только у одного юридического лица или индивидуального предпринимателя)?</w:t>
            </w:r>
          </w:p>
        </w:tc>
        <w:tc>
          <w:tcPr>
            <w:tcW w:w="2551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lastRenderedPageBreak/>
              <w:t>Подпункт "в" пункта 4 Положения &lt;5&gt;</w:t>
            </w:r>
          </w:p>
        </w:tc>
        <w:tc>
          <w:tcPr>
            <w:tcW w:w="566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614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907" w:type="dxa"/>
          </w:tcPr>
          <w:p w:rsidR="00886E3B" w:rsidRPr="00BC32B6" w:rsidRDefault="00886E3B">
            <w:pPr>
              <w:pStyle w:val="ConsPlusNormal"/>
            </w:pPr>
          </w:p>
        </w:tc>
      </w:tr>
      <w:tr w:rsidR="00BC32B6" w:rsidRPr="00BC32B6">
        <w:tc>
          <w:tcPr>
            <w:tcW w:w="590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4.</w:t>
            </w:r>
          </w:p>
        </w:tc>
        <w:tc>
          <w:tcPr>
            <w:tcW w:w="3798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Имеются ли в наличии в штате у соискателя лицензии (лицензиата) работники, выполняющие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заключившие с соискателем лицензии или лицензиатом трудовые договоры?</w:t>
            </w:r>
          </w:p>
        </w:tc>
        <w:tc>
          <w:tcPr>
            <w:tcW w:w="2551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Подпункт "г" пункта 4 Положения &lt;6&gt;</w:t>
            </w:r>
          </w:p>
        </w:tc>
        <w:tc>
          <w:tcPr>
            <w:tcW w:w="566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614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907" w:type="dxa"/>
          </w:tcPr>
          <w:p w:rsidR="00886E3B" w:rsidRPr="00BC32B6" w:rsidRDefault="00886E3B">
            <w:pPr>
              <w:pStyle w:val="ConsPlusNormal"/>
            </w:pPr>
          </w:p>
        </w:tc>
      </w:tr>
      <w:tr w:rsidR="00BC32B6" w:rsidRPr="00BC32B6">
        <w:tc>
          <w:tcPr>
            <w:tcW w:w="590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5.</w:t>
            </w:r>
          </w:p>
        </w:tc>
        <w:tc>
          <w:tcPr>
            <w:tcW w:w="3798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 xml:space="preserve">Выполняются ли лицензиатом требования к работам (услугам), составляющим лицензируемую деятельность, установленные </w:t>
            </w:r>
            <w:r w:rsidRPr="00BC32B6">
              <w:lastRenderedPageBreak/>
              <w:t>нормативными правовыми актами Российской Федерации, а также нормативными документами по пожарной безопасности?</w:t>
            </w:r>
          </w:p>
        </w:tc>
        <w:tc>
          <w:tcPr>
            <w:tcW w:w="2551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lastRenderedPageBreak/>
              <w:t>Подпункт "д" пункта 4 Положения &lt;7&gt;</w:t>
            </w:r>
          </w:p>
        </w:tc>
        <w:tc>
          <w:tcPr>
            <w:tcW w:w="566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614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907" w:type="dxa"/>
          </w:tcPr>
          <w:p w:rsidR="00886E3B" w:rsidRPr="00BC32B6" w:rsidRDefault="00886E3B">
            <w:pPr>
              <w:pStyle w:val="ConsPlusNormal"/>
            </w:pPr>
          </w:p>
        </w:tc>
      </w:tr>
      <w:tr w:rsidR="00BC32B6" w:rsidRPr="00BC32B6">
        <w:tc>
          <w:tcPr>
            <w:tcW w:w="590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6.</w:t>
            </w:r>
          </w:p>
        </w:tc>
        <w:tc>
          <w:tcPr>
            <w:tcW w:w="3798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Имеются ли в наличии у соискателя лицензии (лицензиата) документы, подтверждающие получение лицами, указанными в подпунктах "в" и "г" пункта 4 Положения, не реже 1 раза в 5 лет соответствующего выполняемым работам (оказываемым услугам) в области лицензируемого вида деятельности дополнительного профессионального образования по типовым дополнительным профессиональным программам - программам повышения квалификации?</w:t>
            </w:r>
          </w:p>
        </w:tc>
        <w:tc>
          <w:tcPr>
            <w:tcW w:w="2551" w:type="dxa"/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Подпункт "е" пункта 4 Положения &lt;8&gt;</w:t>
            </w:r>
          </w:p>
        </w:tc>
        <w:tc>
          <w:tcPr>
            <w:tcW w:w="566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614" w:type="dxa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907" w:type="dxa"/>
          </w:tcPr>
          <w:p w:rsidR="00886E3B" w:rsidRPr="00BC32B6" w:rsidRDefault="00886E3B">
            <w:pPr>
              <w:pStyle w:val="ConsPlusNormal"/>
            </w:pPr>
          </w:p>
        </w:tc>
      </w:tr>
    </w:tbl>
    <w:p w:rsidR="00886E3B" w:rsidRPr="00BC32B6" w:rsidRDefault="00886E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69"/>
        <w:gridCol w:w="340"/>
        <w:gridCol w:w="2665"/>
        <w:gridCol w:w="340"/>
        <w:gridCol w:w="1417"/>
      </w:tblGrid>
      <w:tr w:rsidR="00BC32B6" w:rsidRPr="00BC32B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3B" w:rsidRPr="00BC32B6" w:rsidRDefault="00886E3B">
            <w:pPr>
              <w:pStyle w:val="ConsPlusNormal"/>
            </w:pPr>
          </w:p>
        </w:tc>
      </w:tr>
      <w:tr w:rsidR="00BC32B6" w:rsidRPr="00BC32B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(Должность уполномоченного должностного лица лицензирующего органа, проводящего оценку соответствия и заполняющего оценочный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E3B" w:rsidRPr="00BC32B6" w:rsidRDefault="00886E3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E3B" w:rsidRPr="00BC32B6" w:rsidRDefault="00886E3B">
            <w:pPr>
              <w:pStyle w:val="ConsPlusNormal"/>
              <w:jc w:val="center"/>
            </w:pPr>
            <w:r w:rsidRPr="00BC32B6">
              <w:t>(Подпись)</w:t>
            </w:r>
          </w:p>
        </w:tc>
      </w:tr>
    </w:tbl>
    <w:p w:rsidR="00886E3B" w:rsidRPr="00BC32B6" w:rsidRDefault="00886E3B">
      <w:pPr>
        <w:pStyle w:val="ConsPlusNormal"/>
        <w:jc w:val="both"/>
      </w:pPr>
    </w:p>
    <w:p w:rsidR="00886E3B" w:rsidRPr="00BC32B6" w:rsidRDefault="00886E3B">
      <w:pPr>
        <w:pStyle w:val="ConsPlusNormal"/>
        <w:ind w:firstLine="540"/>
        <w:jc w:val="both"/>
      </w:pPr>
      <w:r w:rsidRPr="00BC32B6">
        <w:t>--------------------------------</w:t>
      </w:r>
    </w:p>
    <w:p w:rsidR="00886E3B" w:rsidRPr="00BC32B6" w:rsidRDefault="00886E3B">
      <w:pPr>
        <w:pStyle w:val="ConsPlusNormal"/>
        <w:spacing w:before="220"/>
        <w:ind w:firstLine="540"/>
        <w:jc w:val="both"/>
      </w:pPr>
      <w:bookmarkStart w:id="1" w:name="P97"/>
      <w:bookmarkEnd w:id="1"/>
      <w:r w:rsidRPr="00BC32B6">
        <w:t>&lt;1&gt; Собрание законодательства Российской Федерации, 1994, N 32, ст. 3301.</w:t>
      </w:r>
    </w:p>
    <w:p w:rsidR="00886E3B" w:rsidRPr="00BC32B6" w:rsidRDefault="00886E3B">
      <w:pPr>
        <w:pStyle w:val="ConsPlusNormal"/>
        <w:spacing w:before="220"/>
        <w:ind w:firstLine="540"/>
        <w:jc w:val="both"/>
      </w:pPr>
      <w:bookmarkStart w:id="2" w:name="P98"/>
      <w:bookmarkEnd w:id="2"/>
      <w:r w:rsidRPr="00BC32B6">
        <w:t>&lt;2&gt; Собрание законодательства Российской Федерации, 2020, N 32, ст. 5276.</w:t>
      </w:r>
    </w:p>
    <w:p w:rsidR="00886E3B" w:rsidRPr="00BC32B6" w:rsidRDefault="00886E3B">
      <w:pPr>
        <w:pStyle w:val="ConsPlusNormal"/>
        <w:spacing w:before="220"/>
        <w:ind w:firstLine="540"/>
        <w:jc w:val="both"/>
      </w:pPr>
      <w:bookmarkStart w:id="3" w:name="P99"/>
      <w:bookmarkEnd w:id="3"/>
      <w:r w:rsidRPr="00BC32B6">
        <w:t>&lt;3&gt; Собрание законодательства Российской Федерации, 1994, N 35, ст. 3649; 2021, N 24, ст. 4186.</w:t>
      </w:r>
    </w:p>
    <w:p w:rsidR="00886E3B" w:rsidRPr="00BC32B6" w:rsidRDefault="00886E3B">
      <w:pPr>
        <w:pStyle w:val="ConsPlusNormal"/>
        <w:spacing w:before="220"/>
        <w:ind w:firstLine="540"/>
        <w:jc w:val="both"/>
      </w:pPr>
      <w:bookmarkStart w:id="4" w:name="P100"/>
      <w:bookmarkEnd w:id="4"/>
      <w:r w:rsidRPr="00BC32B6">
        <w:t>&lt;4&gt; Собрание законодательства Российской Федерации, 2008, N 26, ст. 3021; 2021, N 24, ст. 4188.</w:t>
      </w:r>
    </w:p>
    <w:p w:rsidR="00886E3B" w:rsidRPr="00BC32B6" w:rsidRDefault="00886E3B">
      <w:pPr>
        <w:pStyle w:val="ConsPlusNormal"/>
        <w:spacing w:before="220"/>
        <w:ind w:firstLine="540"/>
        <w:jc w:val="both"/>
      </w:pPr>
      <w:bookmarkStart w:id="5" w:name="P101"/>
      <w:bookmarkEnd w:id="5"/>
      <w:r w:rsidRPr="00BC32B6">
        <w:t>&lt;5&gt; Собрание законодательства Российской Федерации, 2020, N 32, ст. 5276; 2021, N 49, ст. 8293.</w:t>
      </w:r>
    </w:p>
    <w:p w:rsidR="00886E3B" w:rsidRPr="00BC32B6" w:rsidRDefault="00886E3B">
      <w:pPr>
        <w:pStyle w:val="ConsPlusNormal"/>
        <w:spacing w:before="220"/>
        <w:ind w:firstLine="540"/>
        <w:jc w:val="both"/>
      </w:pPr>
      <w:bookmarkStart w:id="6" w:name="P102"/>
      <w:bookmarkEnd w:id="6"/>
      <w:r w:rsidRPr="00BC32B6">
        <w:t>&lt;6&gt; Собрание законодательства Российской Федерации, 2020, N 32, ст. 5276; 2021, N 49, ст. 8293.</w:t>
      </w:r>
    </w:p>
    <w:p w:rsidR="00886E3B" w:rsidRPr="00BC32B6" w:rsidRDefault="00886E3B">
      <w:pPr>
        <w:pStyle w:val="ConsPlusNormal"/>
        <w:spacing w:before="220"/>
        <w:ind w:firstLine="540"/>
        <w:jc w:val="both"/>
      </w:pPr>
      <w:bookmarkStart w:id="7" w:name="P103"/>
      <w:bookmarkEnd w:id="7"/>
      <w:r w:rsidRPr="00BC32B6">
        <w:t>&lt;7&gt; Собрание законодательства Российской Федерации, 2020, N 32, ст. 5276.</w:t>
      </w:r>
    </w:p>
    <w:p w:rsidR="00886E3B" w:rsidRPr="00BC32B6" w:rsidRDefault="00886E3B">
      <w:pPr>
        <w:pStyle w:val="ConsPlusNormal"/>
        <w:spacing w:before="220"/>
        <w:ind w:firstLine="540"/>
        <w:jc w:val="both"/>
      </w:pPr>
      <w:bookmarkStart w:id="8" w:name="P104"/>
      <w:bookmarkEnd w:id="8"/>
      <w:r w:rsidRPr="00BC32B6">
        <w:t>&lt;8&gt; Собрание законодательства Российской Федерации, 2020, N 32, ст. 5276; 2021, N 49, ст. 8293.</w:t>
      </w:r>
    </w:p>
    <w:p w:rsidR="00886E3B" w:rsidRPr="00BC32B6" w:rsidRDefault="00886E3B">
      <w:pPr>
        <w:pStyle w:val="ConsPlusNormal"/>
        <w:ind w:firstLine="540"/>
        <w:jc w:val="both"/>
      </w:pPr>
    </w:p>
    <w:p w:rsidR="00886E3B" w:rsidRPr="00BC32B6" w:rsidRDefault="00886E3B">
      <w:pPr>
        <w:pStyle w:val="ConsPlusNormal"/>
        <w:ind w:firstLine="540"/>
        <w:jc w:val="both"/>
      </w:pPr>
    </w:p>
    <w:p w:rsidR="00886E3B" w:rsidRPr="00BC32B6" w:rsidRDefault="00886E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566C5" w:rsidRPr="00BC32B6" w:rsidRDefault="002566C5"/>
    <w:sectPr w:rsidR="002566C5" w:rsidRPr="00BC32B6" w:rsidSect="0098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3B"/>
    <w:rsid w:val="002566C5"/>
    <w:rsid w:val="00886E3B"/>
    <w:rsid w:val="00B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DB56"/>
  <w15:chartTrackingRefBased/>
  <w15:docId w15:val="{801D3739-1064-46E5-90EC-9F1302C0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86E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Лысенко</dc:creator>
  <cp:keywords/>
  <dc:description/>
  <cp:lastModifiedBy>Евгений Лысенко</cp:lastModifiedBy>
  <cp:revision>2</cp:revision>
  <dcterms:created xsi:type="dcterms:W3CDTF">2023-02-12T13:01:00Z</dcterms:created>
  <dcterms:modified xsi:type="dcterms:W3CDTF">2023-02-12T13:02:00Z</dcterms:modified>
</cp:coreProperties>
</file>